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C51EEDE" w:rsidR="009A58CF" w:rsidRPr="004E6635" w:rsidRDefault="00E012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137CBF" w:rsidR="009A58CF" w:rsidRPr="004E6635" w:rsidRDefault="00E012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18,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91FE70" w:rsidR="00593663" w:rsidRPr="004E6635" w:rsidRDefault="00E0127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Hailey Lang,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D8E1F6" w:rsidR="00C8022D" w:rsidRPr="004E6635" w:rsidRDefault="00E0127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Planning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80500F" w:rsidR="00ED6C62" w:rsidRPr="004E6635" w:rsidRDefault="00E01271" w:rsidP="00E01271">
            <w:pPr>
              <w:widowControl/>
              <w:autoSpaceDE/>
              <w:autoSpaceDN/>
              <w:adjustRightInd/>
              <w:spacing w:before="120" w:after="120" w:line="256" w:lineRule="auto"/>
              <w:rPr>
                <w:rFonts w:cs="Arial"/>
                <w:sz w:val="20"/>
                <w:szCs w:val="20"/>
              </w:rPr>
            </w:pPr>
            <w:bookmarkStart w:id="2" w:name="_Hlk110944397"/>
            <w:r w:rsidRPr="004B7FC4">
              <w:rPr>
                <w:sz w:val="22"/>
                <w:szCs w:val="22"/>
              </w:rPr>
              <w:t xml:space="preserve">Open a public hearing to introduce, waive, and approve the first reading of the ordinance, </w:t>
            </w:r>
            <w:r>
              <w:rPr>
                <w:sz w:val="22"/>
                <w:szCs w:val="22"/>
              </w:rPr>
              <w:t>amending</w:t>
            </w:r>
            <w:r w:rsidRPr="004B7FC4">
              <w:rPr>
                <w:sz w:val="22"/>
                <w:szCs w:val="22"/>
              </w:rPr>
              <w:t xml:space="preserve"> the </w:t>
            </w:r>
            <w:r w:rsidR="0083265F">
              <w:rPr>
                <w:sz w:val="22"/>
                <w:szCs w:val="22"/>
              </w:rPr>
              <w:t>Planned Development</w:t>
            </w:r>
            <w:r w:rsidRPr="004B7FC4">
              <w:rPr>
                <w:sz w:val="22"/>
                <w:szCs w:val="22"/>
              </w:rPr>
              <w:t xml:space="preserve"> of APN </w:t>
            </w:r>
            <w:r>
              <w:rPr>
                <w:sz w:val="22"/>
                <w:szCs w:val="22"/>
              </w:rPr>
              <w:t>023-190-510</w:t>
            </w:r>
            <w:r w:rsidRPr="004B7FC4">
              <w:rPr>
                <w:sz w:val="22"/>
                <w:szCs w:val="22"/>
              </w:rPr>
              <w:t xml:space="preserve"> </w:t>
            </w:r>
            <w:bookmarkEnd w:id="2"/>
            <w:r>
              <w:rPr>
                <w:sz w:val="22"/>
                <w:szCs w:val="22"/>
              </w:rPr>
              <w:t xml:space="preserve">for JH Ranch. This amendment includes an amended Planned Development Master Plan. </w:t>
            </w:r>
            <w:r w:rsidR="0083265F">
              <w:rPr>
                <w:sz w:val="22"/>
                <w:szCs w:val="22"/>
              </w:rPr>
              <w:t xml:space="preserve">Approve the Class 1 (Existing Facilities) Categorical Exemption in accordance with CEQA Guidelines Section 15301 and direct staff to file a Notice of Exemption.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0B2222" w14:textId="77777777" w:rsidR="00E01271" w:rsidRDefault="00E01271" w:rsidP="00E01271">
            <w:pPr>
              <w:spacing w:before="120" w:after="120" w:line="256" w:lineRule="auto"/>
              <w:rPr>
                <w:sz w:val="18"/>
                <w:szCs w:val="18"/>
              </w:rPr>
            </w:pPr>
            <w:r w:rsidRPr="004B7FC4">
              <w:rPr>
                <w:sz w:val="18"/>
                <w:szCs w:val="18"/>
              </w:rPr>
              <w:t xml:space="preserve">I </w:t>
            </w:r>
            <w:proofErr w:type="gramStart"/>
            <w:r w:rsidRPr="004B7FC4">
              <w:rPr>
                <w:sz w:val="18"/>
                <w:szCs w:val="18"/>
              </w:rPr>
              <w:t>move</w:t>
            </w:r>
            <w:proofErr w:type="gramEnd"/>
            <w:r w:rsidRPr="004B7FC4">
              <w:rPr>
                <w:sz w:val="18"/>
                <w:szCs w:val="18"/>
              </w:rPr>
              <w:t xml:space="preserve"> to take the following actions:</w:t>
            </w:r>
          </w:p>
          <w:p w14:paraId="2D2921A2" w14:textId="45627444" w:rsidR="00E01271" w:rsidRDefault="00E01271" w:rsidP="00E01271">
            <w:pPr>
              <w:spacing w:before="120" w:after="12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B7FC4">
              <w:rPr>
                <w:sz w:val="18"/>
                <w:szCs w:val="18"/>
              </w:rPr>
              <w:t xml:space="preserve">Introduce, waive, and approve the first reading of the ordinance, </w:t>
            </w:r>
            <w:r w:rsidR="005D0822" w:rsidRPr="005D0822">
              <w:rPr>
                <w:sz w:val="18"/>
                <w:szCs w:val="18"/>
              </w:rPr>
              <w:t xml:space="preserve">amending the Planned Development of APN 023-190-510 </w:t>
            </w:r>
            <w:r>
              <w:rPr>
                <w:sz w:val="18"/>
                <w:szCs w:val="18"/>
              </w:rPr>
              <w:t>and schedule a second reading of the ordinance; and</w:t>
            </w:r>
            <w:r w:rsidRPr="004B7F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0B327F4E" w14:textId="06CC64B2" w:rsidR="00677610" w:rsidRPr="004E6635" w:rsidRDefault="00E01271" w:rsidP="00677610">
            <w:pPr>
              <w:spacing w:before="120" w:after="12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90799" w:rsidRPr="00090799">
              <w:rPr>
                <w:sz w:val="18"/>
                <w:szCs w:val="18"/>
              </w:rPr>
              <w:t>Approve a resolution approving the JH Ranch Use Permit (24-16) and the project’s categorical exemption.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0799"/>
    <w:rsid w:val="00096E88"/>
    <w:rsid w:val="000A484E"/>
    <w:rsid w:val="000D6B91"/>
    <w:rsid w:val="0014734C"/>
    <w:rsid w:val="001669D6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3493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D0822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265F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1271"/>
    <w:rsid w:val="00E66BAF"/>
    <w:rsid w:val="00EA12EF"/>
    <w:rsid w:val="00EC4EC9"/>
    <w:rsid w:val="00ED6C62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2025-03-12T15:09:00Z</dcterms:created>
  <dcterms:modified xsi:type="dcterms:W3CDTF">2025-03-12T15:09:00Z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